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D2F" w:rsidRPr="00D26D2F" w:rsidRDefault="00ED73AB" w:rsidP="00D26D2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208280</wp:posOffset>
                </wp:positionV>
                <wp:extent cx="6616700" cy="7697470"/>
                <wp:effectExtent l="0" t="0" r="17780" b="165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769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AA9" w:rsidRPr="00683AA9" w:rsidRDefault="00683AA9" w:rsidP="00683AA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Job Title: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B8648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Employment </w:t>
                            </w:r>
                            <w:r w:rsidR="001000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Advic</w:t>
                            </w:r>
                            <w:r w:rsidR="00B8648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Officer</w:t>
                            </w:r>
                            <w:r w:rsidR="00B8648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(Evolve Project) </w:t>
                            </w:r>
                          </w:p>
                          <w:p w:rsidR="00683AA9" w:rsidRPr="00683AA9" w:rsidRDefault="00683AA9" w:rsidP="00683AA9">
                            <w:pPr>
                              <w:pStyle w:val="NoSpacing"/>
                              <w:ind w:left="2160" w:hanging="21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Location:</w:t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Cannock Shop &amp; South Staffordshire (mainly Tamworth, Lichfield and East Staffordshire) </w:t>
                            </w:r>
                          </w:p>
                          <w:p w:rsidR="00683AA9" w:rsidRPr="00683AA9" w:rsidRDefault="00683AA9" w:rsidP="00683AA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Hours</w:t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hours per week </w:t>
                            </w:r>
                          </w:p>
                          <w:p w:rsidR="00683AA9" w:rsidRPr="00683AA9" w:rsidRDefault="00683AA9" w:rsidP="00683AA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Accountable to:</w:t>
                            </w:r>
                            <w:r w:rsidRP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Projects Coordinator 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widowControl/>
                              <w:pBdr>
                                <w:bottom w:val="single" w:sz="12" w:space="1" w:color="auto"/>
                              </w:pBdr>
                              <w:ind w:left="0"/>
                              <w:rPr>
                                <w:rFonts w:ascii="Arial" w:hAnsi="Arial" w:cs="Arial"/>
                                <w:b/>
                                <w:szCs w:val="24"/>
                                <w:lang w:val="en-US"/>
                              </w:rPr>
                            </w:pP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widowControl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4E1B50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Overall Purpose of the Job</w:t>
                            </w:r>
                          </w:p>
                          <w:p w:rsidR="00683AA9" w:rsidRDefault="00DF7A87" w:rsidP="00683AA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network with relevant organisations to identify VI clients suitable for the programme and t</w:t>
                            </w:r>
                            <w:r w:rsid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then</w:t>
                            </w:r>
                            <w:r w:rsidR="00683A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register, assess and induct all new visually impaired (VI) clients to ascertain their aspirations, skills and abilities to prepare a personal profil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and development / action plan. </w:t>
                            </w:r>
                          </w:p>
                          <w:p w:rsidR="00683AA9" w:rsidRPr="004E1B50" w:rsidRDefault="00683AA9" w:rsidP="00683AA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4E1B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plan, delivery and </w:t>
                            </w:r>
                            <w:r w:rsidRPr="004E1B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develop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wide </w:t>
                            </w:r>
                            <w:r w:rsidRPr="004E1B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range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programme of pre-employment and soft skills training, life skills, social and recreational activities to move clients into employment, education and to </w:t>
                            </w:r>
                            <w:r w:rsidRPr="004E1B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become economically 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ctive.</w:t>
                            </w:r>
                          </w:p>
                          <w:p w:rsidR="00683AA9" w:rsidRDefault="00683AA9" w:rsidP="00683AA9">
                            <w:pPr>
                              <w:pStyle w:val="BodyTextIndent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uppressAutoHyphens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246A62">
                              <w:rPr>
                                <w:rFonts w:ascii="Arial" w:hAnsi="Arial" w:cs="Arial"/>
                                <w:szCs w:val="24"/>
                              </w:rPr>
                              <w:t>To deal with the barriers to employment and social exclusion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including raising awareness of VI issues to local businesses and matching clients to vacancies. </w:t>
                            </w:r>
                          </w:p>
                          <w:p w:rsidR="00683AA9" w:rsidRDefault="00683AA9" w:rsidP="00683AA9">
                            <w:pPr>
                              <w:pStyle w:val="BodyTextIndent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uppressAutoHyphens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To organise and drive Beacon Bus to various locations within South Staffordshire region to increase accessibility and awareness.</w:t>
                            </w:r>
                          </w:p>
                          <w:p w:rsidR="00683AA9" w:rsidRPr="00246A62" w:rsidRDefault="00683AA9" w:rsidP="00683AA9">
                            <w:pPr>
                              <w:pStyle w:val="BodyTextIndent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uppressAutoHyphens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To supervise administrator.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widowControl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widowControl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4E1B50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Principal Accountabilities</w:t>
                            </w:r>
                          </w:p>
                          <w:p w:rsidR="00683AA9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1.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  <w:t>To manage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the project being the point of contact with the Lead Organisation, managing own workload to meet agreed outcomes and outputs.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To meet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clients to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undertak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e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assessments to identity the options available to meet their needs associated with their visual impairment and barriers into employment.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2.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develop a personal centred s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upport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plan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 based on needs which will be time limited, review led and meet specific perf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ormance indicators, outcomes and outputs.</w:t>
                            </w:r>
                          </w:p>
                          <w:p w:rsidR="00683AA9" w:rsidRPr="00892DC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3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Cs w:val="24"/>
                              </w:rPr>
                              <w:tab/>
                            </w:r>
                            <w:r w:rsidRPr="00892DC0">
                              <w:rPr>
                                <w:rFonts w:ascii="Arial" w:hAnsi="Arial" w:cs="Arial"/>
                                <w:spacing w:val="-3"/>
                                <w:szCs w:val="24"/>
                              </w:rPr>
                              <w:t xml:space="preserve">To plan and deliver a wide range programme of practical life skills training and activities, including transport, personal presentation, social, recreational and numeracy and literacy.  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plan, deliver and develop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a range of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pre-employment training to include financial and soft skills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. </w:t>
                            </w:r>
                          </w:p>
                          <w:p w:rsidR="00683AA9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To undertake comprehensive case recording including case notes on service users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.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7.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  <w:t>To refer to other Beacon services as required and link with other project members to ensure all services are available to each individual.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8.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To provide professional advice and assistance to the service users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, refer to partner organisations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and sign post them on to other services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when necessary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.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9.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Ensure that reviews and monitoring are carried out across the services to guarantee that the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needs of service users are met in line with Lead Organisation requirements.</w:t>
                            </w:r>
                          </w:p>
                          <w:p w:rsidR="00683AA9" w:rsidRPr="004E1B50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10.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To liaise with a variety of professional bodies for and on behalf of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the Beacon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and service users</w:t>
                            </w:r>
                          </w:p>
                          <w:p w:rsidR="00683AA9" w:rsidRDefault="00683AA9" w:rsidP="00683AA9">
                            <w:pPr>
                              <w:pStyle w:val="BodyTextIndent"/>
                              <w:ind w:hanging="720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11.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produce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market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material for the project and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giv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e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talks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, sight awareness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and presentations to local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employers, </w:t>
                            </w:r>
                            <w:r w:rsidRPr="004E1B50">
                              <w:rPr>
                                <w:rFonts w:ascii="Arial" w:hAnsi="Arial" w:cs="Arial"/>
                                <w:szCs w:val="24"/>
                              </w:rPr>
                              <w:t>groups and other stakeholders</w:t>
                            </w:r>
                          </w:p>
                          <w:p w:rsidR="00D26D2F" w:rsidRDefault="00D26D2F"/>
                          <w:p w:rsidR="00D26D2F" w:rsidRDefault="00D26D2F"/>
                          <w:p w:rsidR="00D26D2F" w:rsidRDefault="00D26D2F"/>
                          <w:p w:rsidR="00D26D2F" w:rsidRDefault="00D26D2F"/>
                          <w:p w:rsidR="00D26D2F" w:rsidRDefault="00D26D2F"/>
                          <w:p w:rsidR="00D26D2F" w:rsidRDefault="00D26D2F"/>
                          <w:p w:rsidR="00D26D2F" w:rsidRDefault="00D26D2F"/>
                          <w:p w:rsidR="00D26D2F" w:rsidRDefault="00D26D2F"/>
                          <w:p w:rsidR="00D26D2F" w:rsidRDefault="00D26D2F"/>
                          <w:p w:rsidR="00D26D2F" w:rsidRDefault="00D26D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6pt;margin-top:16.4pt;width:521pt;height:60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">
                <v:textbox>
                  <w:txbxContent>
                    <w:p w:rsidR="00683AA9" w:rsidRPr="00683AA9" w:rsidRDefault="00683AA9" w:rsidP="00683AA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>Job Title: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B86487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Employment </w:t>
                      </w:r>
                      <w:r w:rsidR="0010008A">
                        <w:rPr>
                          <w:rFonts w:ascii="Arial" w:hAnsi="Arial" w:cs="Arial"/>
                          <w:sz w:val="24"/>
                          <w:szCs w:val="24"/>
                        </w:rPr>
                        <w:t>Advic</w:t>
                      </w:r>
                      <w:r w:rsidR="00B8648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</w:t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>Officer</w:t>
                      </w:r>
                      <w:r w:rsidR="00B8648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(Evolve Project) </w:t>
                      </w:r>
                    </w:p>
                    <w:p w:rsidR="00683AA9" w:rsidRPr="00683AA9" w:rsidRDefault="00683AA9" w:rsidP="00683AA9">
                      <w:pPr>
                        <w:pStyle w:val="NoSpacing"/>
                        <w:ind w:left="2160" w:hanging="21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>Location:</w:t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Cannock Shop &amp; South Staffordshire (mainly Tamworth, Lichfield and East Staffordshire) </w:t>
                      </w:r>
                    </w:p>
                    <w:p w:rsidR="00683AA9" w:rsidRPr="00683AA9" w:rsidRDefault="00683AA9" w:rsidP="00683AA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Hours</w:t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hours per week </w:t>
                      </w:r>
                    </w:p>
                    <w:p w:rsidR="00683AA9" w:rsidRPr="00683AA9" w:rsidRDefault="00683AA9" w:rsidP="00683AA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>Accountable to:</w:t>
                      </w:r>
                      <w:r w:rsidRP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Projects Coordinator 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widowControl/>
                        <w:pBdr>
                          <w:bottom w:val="single" w:sz="12" w:space="1" w:color="auto"/>
                        </w:pBdr>
                        <w:ind w:left="0"/>
                        <w:rPr>
                          <w:rFonts w:ascii="Arial" w:hAnsi="Arial" w:cs="Arial"/>
                          <w:b/>
                          <w:szCs w:val="24"/>
                          <w:lang w:val="en-US"/>
                        </w:rPr>
                      </w:pPr>
                    </w:p>
                    <w:p w:rsidR="00683AA9" w:rsidRPr="004E1B50" w:rsidRDefault="00683AA9" w:rsidP="00683AA9">
                      <w:pPr>
                        <w:pStyle w:val="BodyTextIndent"/>
                        <w:widowControl/>
                        <w:ind w:left="0"/>
                        <w:jc w:val="both"/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  <w:r w:rsidRPr="004E1B50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Overall Purpose of the Job</w:t>
                      </w:r>
                    </w:p>
                    <w:p w:rsidR="00683AA9" w:rsidRDefault="00DF7A87" w:rsidP="00683AA9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 network with relevant organisations to identify VI clients suitable for the programme and t</w:t>
                      </w:r>
                      <w:r w:rsid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then</w:t>
                      </w:r>
                      <w:r w:rsidR="00683AA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register, assess and induct all new visually impaired (VI) clients to ascertain their aspirations, skills and abilities to prepare a personal profil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and development / action plan. </w:t>
                      </w:r>
                    </w:p>
                    <w:p w:rsidR="00683AA9" w:rsidRPr="004E1B50" w:rsidRDefault="00683AA9" w:rsidP="00683AA9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Pr="004E1B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plan, delivery and </w:t>
                      </w:r>
                      <w:r w:rsidRPr="004E1B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develop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wide </w:t>
                      </w:r>
                      <w:r w:rsidRPr="004E1B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range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programme of pre-employment and soft skills training, life skills, social and recreational activities to move clients into employment, education and to </w:t>
                      </w:r>
                      <w:r w:rsidRPr="004E1B50">
                        <w:rPr>
                          <w:rFonts w:ascii="Arial" w:hAnsi="Arial" w:cs="Arial"/>
                          <w:sz w:val="24"/>
                          <w:szCs w:val="24"/>
                        </w:rPr>
                        <w:t>become economically 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ctive.</w:t>
                      </w:r>
                    </w:p>
                    <w:p w:rsidR="00683AA9" w:rsidRDefault="00683AA9" w:rsidP="00683AA9">
                      <w:pPr>
                        <w:pStyle w:val="BodyTextIndent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uppressAutoHyphens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 w:rsidRPr="00246A62">
                        <w:rPr>
                          <w:rFonts w:ascii="Arial" w:hAnsi="Arial" w:cs="Arial"/>
                          <w:szCs w:val="24"/>
                        </w:rPr>
                        <w:t>To deal with the barriers to employment and social exclusion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including raising awareness of VI issues to local businesses and matching clients to vacancies. </w:t>
                      </w:r>
                    </w:p>
                    <w:p w:rsidR="00683AA9" w:rsidRDefault="00683AA9" w:rsidP="00683AA9">
                      <w:pPr>
                        <w:pStyle w:val="BodyTextIndent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uppressAutoHyphens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To organise and drive Beacon Bus to various locations within South Staffordshire region to increase accessibility and awareness.</w:t>
                      </w:r>
                    </w:p>
                    <w:p w:rsidR="00683AA9" w:rsidRPr="00246A62" w:rsidRDefault="00683AA9" w:rsidP="00683AA9">
                      <w:pPr>
                        <w:pStyle w:val="BodyTextIndent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uppressAutoHyphens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To supervise administrator.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widowControl/>
                        <w:ind w:left="0"/>
                        <w:jc w:val="both"/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</w:p>
                    <w:p w:rsidR="00683AA9" w:rsidRPr="004E1B50" w:rsidRDefault="00683AA9" w:rsidP="00683AA9">
                      <w:pPr>
                        <w:pStyle w:val="BodyTextIndent"/>
                        <w:widowControl/>
                        <w:ind w:left="0"/>
                        <w:jc w:val="both"/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  <w:r w:rsidRPr="004E1B50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Principal Accountabilities</w:t>
                      </w:r>
                    </w:p>
                    <w:p w:rsidR="00683AA9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 w:rsidRPr="004E1B50">
                        <w:rPr>
                          <w:rFonts w:ascii="Arial" w:hAnsi="Arial" w:cs="Arial"/>
                          <w:szCs w:val="24"/>
                        </w:rPr>
                        <w:t>1.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ab/>
                        <w:t>To manage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the project being the point of contact with the Lead Organisation, managing own workload to meet agreed outcomes and outputs.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2.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To meet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clients to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undertak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e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assessments to identity the options available to meet their needs associated with their visual impairment and barriers into employment.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 w:rsidRPr="004E1B50">
                        <w:rPr>
                          <w:rFonts w:ascii="Arial" w:hAnsi="Arial" w:cs="Arial"/>
                          <w:szCs w:val="24"/>
                        </w:rPr>
                        <w:t>2.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ab/>
                        <w:t xml:space="preserve">To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develop a personal centred s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upport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plan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 based on needs which will be time limited, review led and meet specific perf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ormance indicators, outcomes and outputs.</w:t>
                      </w:r>
                    </w:p>
                    <w:p w:rsidR="00683AA9" w:rsidRPr="00892DC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pacing w:val="-3"/>
                          <w:szCs w:val="24"/>
                        </w:rPr>
                        <w:t>4.</w:t>
                      </w:r>
                      <w:r>
                        <w:rPr>
                          <w:rFonts w:ascii="Arial" w:hAnsi="Arial" w:cs="Arial"/>
                          <w:spacing w:val="-3"/>
                          <w:szCs w:val="24"/>
                        </w:rPr>
                        <w:tab/>
                      </w:r>
                      <w:r w:rsidRPr="00892DC0">
                        <w:rPr>
                          <w:rFonts w:ascii="Arial" w:hAnsi="Arial" w:cs="Arial"/>
                          <w:spacing w:val="-3"/>
                          <w:szCs w:val="24"/>
                        </w:rPr>
                        <w:t xml:space="preserve">To plan and deliver a wide range programme of practical life skills training and activities, including transport, personal presentation, social, recreational and numeracy and literacy.  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5.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plan, deliver and develop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a range of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pre-employment training to include financial and soft skills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. </w:t>
                      </w:r>
                    </w:p>
                    <w:p w:rsidR="00683AA9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6.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To undertake comprehensive case recording including case notes on service users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.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7.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  <w:t>To refer to other Beacon services as required and link with other project members to ensure all services are available to each individual.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8.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To provide professional advice and assistance to the service users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, refer to partner organisations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 and sign post them on to other services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when necessary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.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9.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Ensure that reviews and monitoring are carried out across the services to guarantee that the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needs of service users are met in line with Lead Organisation requirements.</w:t>
                      </w:r>
                    </w:p>
                    <w:p w:rsidR="00683AA9" w:rsidRPr="004E1B50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10.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To liaise with a variety of professional bodies for and on behalf of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the Beacon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and service users</w:t>
                      </w:r>
                    </w:p>
                    <w:p w:rsidR="00683AA9" w:rsidRDefault="00683AA9" w:rsidP="00683AA9">
                      <w:pPr>
                        <w:pStyle w:val="BodyTextIndent"/>
                        <w:ind w:hanging="720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11.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produce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market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material for the project and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giv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e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talks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, sight awareness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 xml:space="preserve"> and presentations to local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employers, </w:t>
                      </w:r>
                      <w:r w:rsidRPr="004E1B50">
                        <w:rPr>
                          <w:rFonts w:ascii="Arial" w:hAnsi="Arial" w:cs="Arial"/>
                          <w:szCs w:val="24"/>
                        </w:rPr>
                        <w:t>groups and other stakeholders</w:t>
                      </w:r>
                    </w:p>
                    <w:p w:rsidR="00D26D2F" w:rsidRDefault="00D26D2F"/>
                    <w:p w:rsidR="00D26D2F" w:rsidRDefault="00D26D2F"/>
                    <w:p w:rsidR="00D26D2F" w:rsidRDefault="00D26D2F"/>
                    <w:p w:rsidR="00D26D2F" w:rsidRDefault="00D26D2F"/>
                    <w:p w:rsidR="00D26D2F" w:rsidRDefault="00D26D2F"/>
                    <w:p w:rsidR="00D26D2F" w:rsidRDefault="00D26D2F"/>
                    <w:p w:rsidR="00D26D2F" w:rsidRDefault="00D26D2F"/>
                    <w:p w:rsidR="00D26D2F" w:rsidRDefault="00D26D2F"/>
                    <w:p w:rsidR="00D26D2F" w:rsidRDefault="00D26D2F"/>
                    <w:p w:rsidR="00D26D2F" w:rsidRDefault="00D26D2F"/>
                  </w:txbxContent>
                </v:textbox>
              </v:shape>
            </w:pict>
          </mc:Fallback>
        </mc:AlternateContent>
      </w:r>
    </w:p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Pr="00D26D2F" w:rsidRDefault="00D26D2F" w:rsidP="00D26D2F"/>
    <w:p w:rsidR="00D26D2F" w:rsidRDefault="00D26D2F" w:rsidP="00D26D2F">
      <w:pPr>
        <w:tabs>
          <w:tab w:val="left" w:pos="1535"/>
        </w:tabs>
      </w:pPr>
      <w:r>
        <w:tab/>
      </w:r>
    </w:p>
    <w:p w:rsidR="00D26D2F" w:rsidRDefault="00D26D2F">
      <w:r>
        <w:br w:type="page"/>
      </w:r>
    </w:p>
    <w:p w:rsidR="009457A1" w:rsidRDefault="009457A1" w:rsidP="00D26D2F">
      <w:pPr>
        <w:tabs>
          <w:tab w:val="left" w:pos="1535"/>
        </w:tabs>
      </w:pPr>
    </w:p>
    <w:p w:rsidR="00683AA9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</w:p>
    <w:p w:rsidR="00683AA9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12.  To visit local employers to raise awareness of sight loss issues; the capabilities/benefits of employing VI people; aids &amp; adaptations and adjustments available and match client to job vacancy.</w:t>
      </w:r>
    </w:p>
    <w:p w:rsidR="00936D3D" w:rsidRDefault="00936D3D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13.</w:t>
      </w:r>
      <w:r>
        <w:rPr>
          <w:rFonts w:ascii="Arial" w:hAnsi="Arial" w:cs="Arial"/>
          <w:szCs w:val="24"/>
        </w:rPr>
        <w:tab/>
        <w:t>To arrange or Beacon Bus to visit appropriate venues throughout the borough to raise awareness and improve accessibility &amp; numbers to the project.</w:t>
      </w:r>
    </w:p>
    <w:p w:rsidR="00936D3D" w:rsidRDefault="00936D3D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14.</w:t>
      </w:r>
      <w:r>
        <w:rPr>
          <w:rFonts w:ascii="Arial" w:hAnsi="Arial" w:cs="Arial"/>
          <w:szCs w:val="24"/>
        </w:rPr>
        <w:tab/>
        <w:t>Driver Beacon Bus to the various locations and deal with enquiries as necessary during and after the visits.</w:t>
      </w:r>
    </w:p>
    <w:p w:rsidR="00683AA9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</w:t>
      </w:r>
      <w:r w:rsidR="00657025"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ab/>
        <w:t>Supervise Administrator to ensure regular administration, keep files and computer databases up to date, deal with all correspondence.</w:t>
      </w:r>
    </w:p>
    <w:p w:rsidR="00683AA9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</w:t>
      </w:r>
      <w:r w:rsidR="00657025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</w:r>
      <w:r w:rsidRPr="004E1B50">
        <w:rPr>
          <w:rFonts w:ascii="Arial" w:hAnsi="Arial" w:cs="Arial"/>
          <w:szCs w:val="24"/>
        </w:rPr>
        <w:t xml:space="preserve">To use </w:t>
      </w:r>
      <w:r>
        <w:rPr>
          <w:rFonts w:ascii="Arial" w:hAnsi="Arial" w:cs="Arial"/>
          <w:szCs w:val="24"/>
        </w:rPr>
        <w:t xml:space="preserve">the agreed IT software system to </w:t>
      </w:r>
      <w:r w:rsidRPr="004E1B50">
        <w:rPr>
          <w:rFonts w:ascii="Arial" w:hAnsi="Arial" w:cs="Arial"/>
          <w:szCs w:val="24"/>
        </w:rPr>
        <w:t>input referrals, registrations, record information</w:t>
      </w:r>
      <w:r>
        <w:rPr>
          <w:rFonts w:ascii="Arial" w:hAnsi="Arial" w:cs="Arial"/>
          <w:szCs w:val="24"/>
        </w:rPr>
        <w:t>; reviews; evaluation</w:t>
      </w:r>
      <w:r w:rsidRPr="004E1B50">
        <w:rPr>
          <w:rFonts w:ascii="Arial" w:hAnsi="Arial" w:cs="Arial"/>
          <w:szCs w:val="24"/>
        </w:rPr>
        <w:t xml:space="preserve"> etc</w:t>
      </w:r>
      <w:r>
        <w:rPr>
          <w:rFonts w:ascii="Arial" w:hAnsi="Arial" w:cs="Arial"/>
          <w:szCs w:val="24"/>
        </w:rPr>
        <w:t xml:space="preserve"> as </w:t>
      </w:r>
      <w:r w:rsidRPr="004E1B50">
        <w:rPr>
          <w:rFonts w:ascii="Arial" w:hAnsi="Arial" w:cs="Arial"/>
          <w:szCs w:val="24"/>
        </w:rPr>
        <w:t xml:space="preserve">required by the </w:t>
      </w:r>
      <w:r>
        <w:rPr>
          <w:rFonts w:ascii="Arial" w:hAnsi="Arial" w:cs="Arial"/>
          <w:szCs w:val="24"/>
        </w:rPr>
        <w:t>Lead Organisation</w:t>
      </w: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</w:t>
      </w:r>
      <w:r w:rsidR="00657025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  <w:t xml:space="preserve">To deal with all financial aspects of the project, such as recording expenditure, keeping receipts, proof of purchase maintain the budget and make claims as required. </w:t>
      </w:r>
    </w:p>
    <w:p w:rsidR="00683AA9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</w:t>
      </w:r>
      <w:r w:rsidR="00657025">
        <w:rPr>
          <w:rFonts w:ascii="Arial" w:hAnsi="Arial" w:cs="Arial"/>
          <w:szCs w:val="24"/>
        </w:rPr>
        <w:t>8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  <w:t>Attend meetings, audits and networking events as required by the Lead Organisation.</w:t>
      </w: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</w:t>
      </w:r>
      <w:r w:rsidR="00657025">
        <w:rPr>
          <w:rFonts w:ascii="Arial" w:hAnsi="Arial" w:cs="Arial"/>
          <w:szCs w:val="24"/>
        </w:rPr>
        <w:t>9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</w:r>
      <w:r w:rsidRPr="004E1B50">
        <w:rPr>
          <w:rFonts w:ascii="Arial" w:hAnsi="Arial" w:cs="Arial"/>
          <w:szCs w:val="24"/>
        </w:rPr>
        <w:t xml:space="preserve">Keep up to date with any changes in legislation and other relevant support services and ensure that effective communication is maintained with other professionals.  </w:t>
      </w:r>
    </w:p>
    <w:p w:rsidR="00683AA9" w:rsidRPr="004E1B50" w:rsidRDefault="00657025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</w:t>
      </w:r>
      <w:r w:rsidR="00683AA9">
        <w:rPr>
          <w:rFonts w:ascii="Arial" w:hAnsi="Arial" w:cs="Arial"/>
          <w:szCs w:val="24"/>
        </w:rPr>
        <w:t>.</w:t>
      </w:r>
      <w:r w:rsidR="00683AA9">
        <w:rPr>
          <w:rFonts w:ascii="Arial" w:hAnsi="Arial" w:cs="Arial"/>
          <w:szCs w:val="24"/>
        </w:rPr>
        <w:tab/>
      </w:r>
      <w:r w:rsidR="00683AA9" w:rsidRPr="004E1B50">
        <w:rPr>
          <w:rFonts w:ascii="Arial" w:hAnsi="Arial" w:cs="Arial"/>
          <w:szCs w:val="24"/>
        </w:rPr>
        <w:t>Maintain appropriate and confidential records of contact with clients and assist in the production of reports and statistics as required.</w:t>
      </w:r>
    </w:p>
    <w:p w:rsidR="00683AA9" w:rsidRPr="004E1B50" w:rsidRDefault="00657025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21</w:t>
      </w:r>
      <w:r w:rsidR="00683AA9">
        <w:rPr>
          <w:rFonts w:ascii="Arial" w:hAnsi="Arial" w:cs="Arial"/>
          <w:szCs w:val="24"/>
        </w:rPr>
        <w:t>.</w:t>
      </w:r>
      <w:r w:rsidR="00683AA9">
        <w:rPr>
          <w:rFonts w:ascii="Arial" w:hAnsi="Arial" w:cs="Arial"/>
          <w:szCs w:val="24"/>
        </w:rPr>
        <w:tab/>
      </w:r>
      <w:r w:rsidR="00683AA9" w:rsidRPr="004E1B50">
        <w:rPr>
          <w:rFonts w:ascii="Arial" w:hAnsi="Arial" w:cs="Arial"/>
          <w:szCs w:val="24"/>
        </w:rPr>
        <w:t>To improve skills and knowledge by participating in personal development as appropriate and attend appropriate training courses and other events as requested by the Senior Assessor</w:t>
      </w: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</w:t>
      </w:r>
      <w:r w:rsidR="00657025">
        <w:rPr>
          <w:rFonts w:ascii="Arial" w:hAnsi="Arial" w:cs="Arial"/>
          <w:szCs w:val="24"/>
        </w:rPr>
        <w:t>2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</w:r>
      <w:r w:rsidRPr="004E1B50">
        <w:rPr>
          <w:rFonts w:ascii="Arial" w:hAnsi="Arial" w:cs="Arial"/>
          <w:szCs w:val="24"/>
        </w:rPr>
        <w:t>To work in accordance with organisational policies and practices including Health and Safety and Equal Opportunities.</w:t>
      </w:r>
    </w:p>
    <w:p w:rsidR="00683AA9" w:rsidRPr="004E1B50" w:rsidRDefault="00683AA9" w:rsidP="00683AA9">
      <w:pPr>
        <w:pStyle w:val="BodyTextInden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</w:t>
      </w:r>
      <w:r w:rsidR="00657025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</w:r>
      <w:r w:rsidRPr="004E1B50">
        <w:rPr>
          <w:rFonts w:ascii="Arial" w:hAnsi="Arial" w:cs="Arial"/>
          <w:szCs w:val="24"/>
        </w:rPr>
        <w:t>Undertake any other duties as may be required within the scope of the post and participate as necessary in corporate initiatives and projects.</w:t>
      </w:r>
    </w:p>
    <w:p w:rsidR="00683AA9" w:rsidRDefault="00683AA9" w:rsidP="00683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91"/>
        </w:tabs>
      </w:pP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rFonts w:ascii="Arial" w:hAnsi="Arial" w:cs="Arial"/>
          <w:b/>
          <w:szCs w:val="24"/>
        </w:rPr>
      </w:pPr>
      <w:r w:rsidRPr="004E1B50">
        <w:rPr>
          <w:rFonts w:ascii="Arial" w:hAnsi="Arial" w:cs="Arial"/>
          <w:b/>
          <w:szCs w:val="24"/>
        </w:rPr>
        <w:t>Confirmation of Agreement</w:t>
      </w: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rFonts w:ascii="Arial" w:hAnsi="Arial" w:cs="Arial"/>
          <w:b/>
          <w:szCs w:val="24"/>
        </w:rPr>
      </w:pP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b/>
          <w:szCs w:val="24"/>
        </w:rPr>
      </w:pPr>
      <w:r w:rsidRPr="004E1B50">
        <w:rPr>
          <w:rFonts w:ascii="Arial" w:hAnsi="Arial" w:cs="Arial"/>
          <w:b/>
          <w:szCs w:val="24"/>
        </w:rPr>
        <w:t>I have read, understood and agree, to the a</w:t>
      </w:r>
      <w:r>
        <w:rPr>
          <w:rFonts w:ascii="Arial" w:hAnsi="Arial" w:cs="Arial"/>
          <w:b/>
          <w:szCs w:val="24"/>
        </w:rPr>
        <w:t xml:space="preserve">bove terms and conditions of my  </w:t>
      </w:r>
      <w:r w:rsidRPr="004E1B50">
        <w:rPr>
          <w:rFonts w:ascii="Arial" w:hAnsi="Arial" w:cs="Arial"/>
          <w:b/>
          <w:szCs w:val="24"/>
        </w:rPr>
        <w:t xml:space="preserve">job description. </w:t>
      </w: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rFonts w:ascii="Arial" w:hAnsi="Arial" w:cs="Arial"/>
          <w:b/>
          <w:szCs w:val="24"/>
        </w:rPr>
      </w:pPr>
    </w:p>
    <w:p w:rsidR="00683AA9" w:rsidRPr="004E1B50" w:rsidRDefault="00683AA9" w:rsidP="00683AA9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rFonts w:ascii="Arial" w:hAnsi="Arial" w:cs="Arial"/>
          <w:b/>
          <w:szCs w:val="24"/>
        </w:rPr>
      </w:pPr>
    </w:p>
    <w:p w:rsidR="00683AA9" w:rsidRDefault="00683AA9" w:rsidP="00683AA9">
      <w:pPr>
        <w:pStyle w:val="BodyTextInden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rFonts w:ascii="Arial" w:hAnsi="Arial" w:cs="Arial"/>
          <w:b/>
          <w:szCs w:val="24"/>
        </w:rPr>
      </w:pPr>
      <w:r w:rsidRPr="004E1B50">
        <w:rPr>
          <w:rFonts w:ascii="Arial" w:hAnsi="Arial" w:cs="Arial"/>
          <w:b/>
          <w:szCs w:val="24"/>
        </w:rPr>
        <w:t xml:space="preserve">Employee’s Signature: ___________________________   </w:t>
      </w:r>
    </w:p>
    <w:p w:rsidR="00683AA9" w:rsidRDefault="00683AA9" w:rsidP="00683AA9">
      <w:pPr>
        <w:pStyle w:val="BodyTextInden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rFonts w:ascii="Arial" w:hAnsi="Arial" w:cs="Arial"/>
          <w:b/>
          <w:szCs w:val="24"/>
        </w:rPr>
      </w:pPr>
    </w:p>
    <w:p w:rsidR="00683AA9" w:rsidRPr="004E1B50" w:rsidRDefault="00683AA9" w:rsidP="00683AA9">
      <w:pPr>
        <w:pStyle w:val="BodyTextInden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20"/>
        <w:rPr>
          <w:rFonts w:ascii="Arial" w:hAnsi="Arial" w:cs="Arial"/>
          <w:b/>
          <w:szCs w:val="24"/>
        </w:rPr>
      </w:pPr>
      <w:r w:rsidRPr="004E1B50">
        <w:rPr>
          <w:rFonts w:ascii="Arial" w:hAnsi="Arial" w:cs="Arial"/>
          <w:b/>
          <w:szCs w:val="24"/>
        </w:rPr>
        <w:t>Date: ________________</w:t>
      </w:r>
      <w:r w:rsidRPr="004E1B50">
        <w:rPr>
          <w:rFonts w:ascii="Arial" w:hAnsi="Arial" w:cs="Arial"/>
          <w:b/>
          <w:szCs w:val="24"/>
        </w:rPr>
        <w:tab/>
      </w:r>
    </w:p>
    <w:p w:rsidR="00683AA9" w:rsidRDefault="00683AA9" w:rsidP="00683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91"/>
        </w:tabs>
      </w:pPr>
    </w:p>
    <w:p w:rsidR="00683AA9" w:rsidRDefault="00683AA9">
      <w:r>
        <w:br w:type="page"/>
      </w:r>
    </w:p>
    <w:p w:rsidR="00D26D2F" w:rsidRDefault="00D26D2F" w:rsidP="00D26D2F">
      <w:pPr>
        <w:tabs>
          <w:tab w:val="left" w:pos="1535"/>
        </w:tabs>
      </w:pPr>
    </w:p>
    <w:p w:rsidR="00D26D2F" w:rsidRPr="00D26D2F" w:rsidRDefault="00ED73AB" w:rsidP="00D26D2F">
      <w:pPr>
        <w:tabs>
          <w:tab w:val="left" w:pos="15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07430" cy="7532370"/>
                <wp:effectExtent l="0" t="0" r="19685" b="152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7430" cy="753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  <w:r>
                              <w:t>Add Person Specification here :</w:t>
                            </w: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Pr="00D26D2F" w:rsidRDefault="00D26D2F" w:rsidP="00D26D2F">
                            <w:pPr>
                              <w:tabs>
                                <w:tab w:val="left" w:pos="5991"/>
                              </w:tabs>
                            </w:pPr>
                          </w:p>
                          <w:p w:rsidR="00D26D2F" w:rsidRDefault="00D26D2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480.9pt;height:593.1pt;z-index:25166848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">
                <v:textbox style="mso-fit-shape-to-text:t">
                  <w:txbxContent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  <w:r>
                        <w:t>Add Person Specification here :</w:t>
                      </w: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Pr="00D26D2F" w:rsidRDefault="00D26D2F" w:rsidP="00D26D2F">
                      <w:pPr>
                        <w:tabs>
                          <w:tab w:val="left" w:pos="5991"/>
                        </w:tabs>
                      </w:pPr>
                    </w:p>
                    <w:p w:rsidR="00D26D2F" w:rsidRDefault="00D26D2F"/>
                  </w:txbxContent>
                </v:textbox>
              </v:shape>
            </w:pict>
          </mc:Fallback>
        </mc:AlternateContent>
      </w:r>
    </w:p>
    <w:sectPr w:rsidR="00D26D2F" w:rsidRPr="00D26D2F" w:rsidSect="00E667A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C2E" w:rsidRDefault="00A41C2E" w:rsidP="00223362">
      <w:pPr>
        <w:spacing w:after="0" w:line="240" w:lineRule="auto"/>
      </w:pPr>
      <w:r>
        <w:separator/>
      </w:r>
    </w:p>
  </w:endnote>
  <w:endnote w:type="continuationSeparator" w:id="0">
    <w:p w:rsidR="00A41C2E" w:rsidRDefault="00A41C2E" w:rsidP="00223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7CE" w:rsidRPr="00F65941" w:rsidRDefault="004B27CE" w:rsidP="00431868">
    <w:pPr>
      <w:pStyle w:val="NormalWeb"/>
      <w:shd w:val="clear" w:color="auto" w:fill="FFFFFF"/>
      <w:rPr>
        <w:rFonts w:ascii="Calibri" w:hAnsi="Calibri"/>
        <w:b/>
        <w:color w:val="000000"/>
        <w:sz w:val="22"/>
        <w:szCs w:val="22"/>
      </w:rPr>
    </w:pPr>
    <w:r w:rsidRPr="004B27CE">
      <w:rPr>
        <w:rFonts w:ascii="Calibri" w:hAnsi="Calibri"/>
        <w:b/>
        <w:color w:val="000000"/>
        <w:szCs w:val="22"/>
      </w:rPr>
      <w:t>This post is funded through Big</w:t>
    </w:r>
    <w:r w:rsidR="00431868">
      <w:rPr>
        <w:rFonts w:ascii="Calibri" w:hAnsi="Calibri"/>
        <w:b/>
        <w:color w:val="000000"/>
        <w:szCs w:val="22"/>
      </w:rPr>
      <w:t xml:space="preserve"> Lottery Fund and </w:t>
    </w:r>
    <w:r w:rsidRPr="004B27CE">
      <w:rPr>
        <w:rFonts w:ascii="Calibri" w:hAnsi="Calibri"/>
        <w:b/>
        <w:color w:val="000000"/>
        <w:szCs w:val="22"/>
      </w:rPr>
      <w:t>the European Union through the European Social Fund</w:t>
    </w:r>
    <w:r>
      <w:rPr>
        <w:rFonts w:ascii="Calibri" w:hAnsi="Calibri"/>
        <w:b/>
        <w:color w:val="000000"/>
        <w:sz w:val="22"/>
        <w:szCs w:val="22"/>
      </w:rPr>
      <w:tab/>
    </w:r>
    <w:r w:rsidR="00431868">
      <w:rPr>
        <w:rFonts w:ascii="Calibri" w:hAnsi="Calibri"/>
        <w:b/>
        <w:color w:val="000000"/>
        <w:sz w:val="22"/>
        <w:szCs w:val="22"/>
      </w:rPr>
      <w:t xml:space="preserve">                             </w:t>
    </w:r>
    <w:r w:rsidR="00BE5736">
      <w:rPr>
        <w:rFonts w:asciiTheme="minorHAnsi" w:hAnsiTheme="minorHAnsi"/>
        <w:sz w:val="20"/>
      </w:rPr>
      <w:t>Charity No 216092</w:t>
    </w:r>
    <w:r w:rsidR="00431868">
      <w:rPr>
        <w:rFonts w:asciiTheme="minorHAnsi" w:hAnsiTheme="minorHAnsi"/>
        <w:sz w:val="20"/>
      </w:rPr>
      <w:t xml:space="preserve">                                                  </w:t>
    </w:r>
    <w:r w:rsidR="00431868" w:rsidRPr="00431868">
      <w:rPr>
        <w:noProof/>
      </w:rPr>
      <w:t xml:space="preserve"> </w:t>
    </w:r>
  </w:p>
  <w:p w:rsidR="004B27CE" w:rsidRDefault="004B27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C2E" w:rsidRDefault="00A41C2E" w:rsidP="00223362">
      <w:pPr>
        <w:spacing w:after="0" w:line="240" w:lineRule="auto"/>
      </w:pPr>
      <w:r>
        <w:separator/>
      </w:r>
    </w:p>
  </w:footnote>
  <w:footnote w:type="continuationSeparator" w:id="0">
    <w:p w:rsidR="00A41C2E" w:rsidRDefault="00A41C2E" w:rsidP="00223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7CE" w:rsidRDefault="00940592" w:rsidP="00431868">
    <w:pPr>
      <w:pStyle w:val="Header"/>
      <w:tabs>
        <w:tab w:val="left" w:pos="543"/>
      </w:tabs>
    </w:pPr>
    <w:r>
      <w:rPr>
        <w:noProof/>
        <w:lang w:eastAsia="en-GB"/>
      </w:rPr>
      <w:drawing>
        <wp:inline distT="0" distB="0" distL="0" distR="0">
          <wp:extent cx="988276" cy="698739"/>
          <wp:effectExtent l="19050" t="0" r="2324" b="0"/>
          <wp:docPr id="1" name="Picture 0" descr="Beacon_Logo_2014_NOSTR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on_Logo_2014_NOSTRA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8388" cy="698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6AA3"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3199765</wp:posOffset>
          </wp:positionH>
          <wp:positionV relativeFrom="paragraph">
            <wp:posOffset>-194945</wp:posOffset>
          </wp:positionV>
          <wp:extent cx="899160" cy="668655"/>
          <wp:effectExtent l="0" t="0" r="0" b="0"/>
          <wp:wrapTight wrapText="bothSides">
            <wp:wrapPolygon edited="0">
              <wp:start x="0" y="0"/>
              <wp:lineTo x="0" y="20923"/>
              <wp:lineTo x="21051" y="20923"/>
              <wp:lineTo x="21051" y="0"/>
              <wp:lineTo x="0" y="0"/>
            </wp:wrapPolygon>
          </wp:wrapTight>
          <wp:docPr id="8" name="Picture 8" descr="S:\Corporate Shared\Marketing\03 Corporate Design\01 Core Logos\Evolv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Corporate Shared\Marketing\03 Corporate Design\01 Core Logos\Evolve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6AA3"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4321175</wp:posOffset>
          </wp:positionH>
          <wp:positionV relativeFrom="paragraph">
            <wp:posOffset>-200025</wp:posOffset>
          </wp:positionV>
          <wp:extent cx="1793875" cy="629285"/>
          <wp:effectExtent l="0" t="0" r="0" b="0"/>
          <wp:wrapTight wrapText="bothSides">
            <wp:wrapPolygon edited="0">
              <wp:start x="0" y="0"/>
              <wp:lineTo x="0" y="20924"/>
              <wp:lineTo x="21332" y="20924"/>
              <wp:lineTo x="21332" y="0"/>
              <wp:lineTo x="0" y="0"/>
            </wp:wrapPolygon>
          </wp:wrapTight>
          <wp:docPr id="7" name="Picture 7" descr="S:\Corporate Shared\Marketing\03 Corporate Design\01 Core Logos\BBO grantholder lock up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orporate Shared\Marketing\03 Corporate Design\01 Core Logos\BBO grantholder lock up FIN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1868">
      <w:tab/>
    </w:r>
    <w:r w:rsidR="00A821D1">
      <w:tab/>
    </w:r>
    <w:r w:rsidR="00431868">
      <w:t xml:space="preserve">                                      </w:t>
    </w:r>
    <w:r w:rsidR="006E49D6">
      <w:t xml:space="preserve"> </w:t>
    </w:r>
    <w:r w:rsidR="00431868"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79C7"/>
    <w:multiLevelType w:val="hybridMultilevel"/>
    <w:tmpl w:val="5CB60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60EFF"/>
    <w:multiLevelType w:val="hybridMultilevel"/>
    <w:tmpl w:val="7BEEB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854DA"/>
    <w:multiLevelType w:val="hybridMultilevel"/>
    <w:tmpl w:val="20A80DA6"/>
    <w:lvl w:ilvl="0" w:tplc="080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362"/>
    <w:rsid w:val="00062E23"/>
    <w:rsid w:val="00097AAC"/>
    <w:rsid w:val="0010008A"/>
    <w:rsid w:val="00223362"/>
    <w:rsid w:val="0038342C"/>
    <w:rsid w:val="00431868"/>
    <w:rsid w:val="004B27CE"/>
    <w:rsid w:val="004C38D1"/>
    <w:rsid w:val="004C50B5"/>
    <w:rsid w:val="00510D2F"/>
    <w:rsid w:val="005F06E8"/>
    <w:rsid w:val="00657025"/>
    <w:rsid w:val="00683AA9"/>
    <w:rsid w:val="006E3C04"/>
    <w:rsid w:val="006E49D6"/>
    <w:rsid w:val="006E7FA9"/>
    <w:rsid w:val="00743080"/>
    <w:rsid w:val="00746AA3"/>
    <w:rsid w:val="00790F42"/>
    <w:rsid w:val="007C24FA"/>
    <w:rsid w:val="007C4830"/>
    <w:rsid w:val="00936D3D"/>
    <w:rsid w:val="00940592"/>
    <w:rsid w:val="009457A1"/>
    <w:rsid w:val="00974847"/>
    <w:rsid w:val="00A41C2E"/>
    <w:rsid w:val="00A821D1"/>
    <w:rsid w:val="00B6669E"/>
    <w:rsid w:val="00B86487"/>
    <w:rsid w:val="00BE5736"/>
    <w:rsid w:val="00C93F33"/>
    <w:rsid w:val="00CA6421"/>
    <w:rsid w:val="00CD6D3B"/>
    <w:rsid w:val="00D26D2F"/>
    <w:rsid w:val="00D54848"/>
    <w:rsid w:val="00DC5088"/>
    <w:rsid w:val="00DF7A87"/>
    <w:rsid w:val="00E51221"/>
    <w:rsid w:val="00E667A8"/>
    <w:rsid w:val="00ED73AB"/>
    <w:rsid w:val="00EF203D"/>
    <w:rsid w:val="00F6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91EAA9-25F1-4AD1-97D5-D9C89459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7A8"/>
  </w:style>
  <w:style w:type="paragraph" w:styleId="Heading2">
    <w:name w:val="heading 2"/>
    <w:basedOn w:val="Normal"/>
    <w:next w:val="Normal"/>
    <w:link w:val="Heading2Char"/>
    <w:qFormat/>
    <w:rsid w:val="00940592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3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3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362"/>
  </w:style>
  <w:style w:type="paragraph" w:styleId="Footer">
    <w:name w:val="footer"/>
    <w:basedOn w:val="Normal"/>
    <w:link w:val="FooterChar"/>
    <w:uiPriority w:val="99"/>
    <w:unhideWhenUsed/>
    <w:rsid w:val="00223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362"/>
  </w:style>
  <w:style w:type="paragraph" w:styleId="NormalWeb">
    <w:name w:val="Normal (Web)"/>
    <w:basedOn w:val="Normal"/>
    <w:uiPriority w:val="99"/>
    <w:unhideWhenUsed/>
    <w:rsid w:val="004B27C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940592"/>
    <w:rPr>
      <w:rFonts w:ascii="Arial" w:eastAsia="Times New Roman" w:hAnsi="Arial" w:cs="Arial"/>
      <w:b/>
      <w:bCs/>
      <w:kern w:val="32"/>
      <w:sz w:val="24"/>
      <w:szCs w:val="32"/>
    </w:rPr>
  </w:style>
  <w:style w:type="character" w:styleId="Hyperlink">
    <w:name w:val="Hyperlink"/>
    <w:basedOn w:val="DefaultParagraphFont"/>
    <w:semiHidden/>
    <w:rsid w:val="00940592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BE5736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BE5736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NoSpacing">
    <w:name w:val="No Spacing"/>
    <w:uiPriority w:val="1"/>
    <w:qFormat/>
    <w:rsid w:val="00683A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6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STW</Company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Harmer</dc:creator>
  <cp:lastModifiedBy>Brown Helen</cp:lastModifiedBy>
  <cp:revision>2</cp:revision>
  <dcterms:created xsi:type="dcterms:W3CDTF">2017-04-24T14:21:00Z</dcterms:created>
  <dcterms:modified xsi:type="dcterms:W3CDTF">2017-04-24T14:21:00Z</dcterms:modified>
</cp:coreProperties>
</file>