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D" w:rsidRPr="00A57392" w:rsidRDefault="00CE5487" w:rsidP="00CE5487">
      <w:pPr>
        <w:jc w:val="center"/>
        <w:rPr>
          <w:rFonts w:ascii="Arial" w:hAnsi="Arial" w:cs="Arial"/>
          <w:sz w:val="24"/>
          <w:szCs w:val="24"/>
        </w:rPr>
      </w:pPr>
      <w:r w:rsidRPr="00A57392">
        <w:rPr>
          <w:rFonts w:ascii="Arial" w:hAnsi="Arial" w:cs="Arial"/>
          <w:sz w:val="24"/>
          <w:szCs w:val="24"/>
        </w:rPr>
        <w:t>BEACON CENTRE FOR THE BLIND</w:t>
      </w:r>
    </w:p>
    <w:p w:rsidR="00CE5487" w:rsidRPr="00A57392" w:rsidRDefault="00CE5487" w:rsidP="00CE5487">
      <w:pPr>
        <w:jc w:val="center"/>
        <w:rPr>
          <w:rFonts w:ascii="Arial" w:hAnsi="Arial" w:cs="Arial"/>
          <w:sz w:val="24"/>
          <w:szCs w:val="24"/>
        </w:rPr>
      </w:pPr>
      <w:r w:rsidRPr="00A57392">
        <w:rPr>
          <w:rFonts w:ascii="Arial" w:hAnsi="Arial" w:cs="Arial"/>
          <w:sz w:val="24"/>
          <w:szCs w:val="24"/>
        </w:rPr>
        <w:t>Person Specification</w:t>
      </w:r>
    </w:p>
    <w:p w:rsidR="00CE5487" w:rsidRDefault="007C615F" w:rsidP="00CE54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Optometrist</w:t>
      </w:r>
    </w:p>
    <w:p w:rsidR="00A57392" w:rsidRPr="00A57392" w:rsidRDefault="00A57392" w:rsidP="00CE548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157"/>
        <w:gridCol w:w="2157"/>
      </w:tblGrid>
      <w:tr w:rsidR="00CE5487" w:rsidRPr="00A57392" w:rsidTr="00A57392">
        <w:tc>
          <w:tcPr>
            <w:tcW w:w="4928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392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57392" w:rsidRPr="00A57392" w:rsidRDefault="00A57392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392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CE5487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with G.O.C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F140CF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87" w:rsidRPr="00A57392" w:rsidTr="00A57392">
        <w:tc>
          <w:tcPr>
            <w:tcW w:w="4928" w:type="dxa"/>
          </w:tcPr>
          <w:p w:rsidR="00CE5487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undergo training as required for the post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5C39FA" w:rsidRPr="00A57392" w:rsidRDefault="00F140CF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87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approach to working hours and willingness to work evenings and weekends when required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F140CF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87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Health and Safety, First Aid and Equal Opportunities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7C615F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87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on own initiative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F140CF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87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customer focus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F140CF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87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use specialist equipment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CE5487" w:rsidRPr="00A57392" w:rsidRDefault="00CE5487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92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 GCSE’s English, Maths and Science</w:t>
            </w:r>
          </w:p>
          <w:p w:rsidR="00F140CF" w:rsidRP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3 A Levels (with at least 2 in science based subjects)</w:t>
            </w:r>
          </w:p>
        </w:tc>
        <w:tc>
          <w:tcPr>
            <w:tcW w:w="2157" w:type="dxa"/>
          </w:tcPr>
          <w:p w:rsidR="00A57392" w:rsidRPr="00A57392" w:rsidRDefault="00F140CF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A57392" w:rsidRPr="00A57392" w:rsidRDefault="00A57392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92" w:rsidRPr="00A57392" w:rsidTr="00A57392">
        <w:tc>
          <w:tcPr>
            <w:tcW w:w="4928" w:type="dxa"/>
          </w:tcPr>
          <w:p w:rsidR="00A57392" w:rsidRDefault="00F140C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 degree in Optometry</w:t>
            </w:r>
          </w:p>
          <w:p w:rsidR="00267CB6" w:rsidRPr="00A57392" w:rsidRDefault="00267CB6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7392" w:rsidRPr="00A57392" w:rsidRDefault="00267CB6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A57392" w:rsidRPr="00A57392" w:rsidRDefault="00A57392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92" w:rsidRPr="00A57392" w:rsidTr="00A57392">
        <w:tc>
          <w:tcPr>
            <w:tcW w:w="4928" w:type="dxa"/>
          </w:tcPr>
          <w:p w:rsidR="00A57392" w:rsidRDefault="007C615F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Fulfilment </w:t>
            </w:r>
            <w:r w:rsidR="00267CB6">
              <w:rPr>
                <w:rFonts w:ascii="Arial" w:hAnsi="Arial" w:cs="Arial"/>
                <w:sz w:val="24"/>
                <w:szCs w:val="24"/>
              </w:rPr>
              <w:t>CET training programme</w:t>
            </w:r>
          </w:p>
          <w:p w:rsidR="00267CB6" w:rsidRPr="00A57392" w:rsidRDefault="00267CB6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7392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A57392" w:rsidRPr="00A57392" w:rsidRDefault="00A57392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92" w:rsidRPr="00A57392" w:rsidTr="00A57392">
        <w:tc>
          <w:tcPr>
            <w:tcW w:w="4928" w:type="dxa"/>
          </w:tcPr>
          <w:p w:rsidR="004214A5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similar environment</w:t>
            </w:r>
          </w:p>
          <w:p w:rsidR="004214A5" w:rsidRPr="00A57392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7392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A57392" w:rsidRPr="00A57392" w:rsidRDefault="00A57392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4A5" w:rsidRPr="00A57392" w:rsidTr="00A57392">
        <w:tc>
          <w:tcPr>
            <w:tcW w:w="4928" w:type="dxa"/>
          </w:tcPr>
          <w:p w:rsidR="004214A5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writing and capturing statistical data</w:t>
            </w:r>
          </w:p>
          <w:p w:rsidR="004214A5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4214A5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4214A5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4A5" w:rsidRPr="00A57392" w:rsidTr="00A57392">
        <w:tc>
          <w:tcPr>
            <w:tcW w:w="4928" w:type="dxa"/>
          </w:tcPr>
          <w:p w:rsidR="004214A5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skills and administration</w:t>
            </w:r>
          </w:p>
          <w:p w:rsidR="004214A5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4214A5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4214A5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4A5" w:rsidRPr="00A57392" w:rsidTr="00A57392">
        <w:tc>
          <w:tcPr>
            <w:tcW w:w="4928" w:type="dxa"/>
          </w:tcPr>
          <w:p w:rsidR="004214A5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 Motivated</w:t>
            </w:r>
          </w:p>
          <w:p w:rsidR="004214A5" w:rsidRDefault="004214A5" w:rsidP="005C3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4214A5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57" w:type="dxa"/>
          </w:tcPr>
          <w:p w:rsidR="004214A5" w:rsidRPr="00A57392" w:rsidRDefault="004214A5" w:rsidP="00CE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487" w:rsidRPr="00A57392" w:rsidRDefault="00CE5487" w:rsidP="00CE5487">
      <w:pPr>
        <w:jc w:val="center"/>
        <w:rPr>
          <w:rFonts w:ascii="Arial" w:hAnsi="Arial" w:cs="Arial"/>
          <w:sz w:val="24"/>
          <w:szCs w:val="24"/>
        </w:rPr>
      </w:pPr>
    </w:p>
    <w:sectPr w:rsidR="00CE5487" w:rsidRPr="00A57392" w:rsidSect="0095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487"/>
    <w:rsid w:val="00056A55"/>
    <w:rsid w:val="00267CB6"/>
    <w:rsid w:val="002F03CD"/>
    <w:rsid w:val="004214A5"/>
    <w:rsid w:val="00423DED"/>
    <w:rsid w:val="004751D6"/>
    <w:rsid w:val="004B3DA4"/>
    <w:rsid w:val="005C39FA"/>
    <w:rsid w:val="007C615F"/>
    <w:rsid w:val="009536FD"/>
    <w:rsid w:val="00A57392"/>
    <w:rsid w:val="00CE5487"/>
    <w:rsid w:val="00F1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ethompson</dc:creator>
  <cp:lastModifiedBy>ethompson</cp:lastModifiedBy>
  <cp:revision>3</cp:revision>
  <cp:lastPrinted>2015-07-23T08:15:00Z</cp:lastPrinted>
  <dcterms:created xsi:type="dcterms:W3CDTF">2015-07-23T09:42:00Z</dcterms:created>
  <dcterms:modified xsi:type="dcterms:W3CDTF">2015-07-23T11:07:00Z</dcterms:modified>
</cp:coreProperties>
</file>