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E3" w14:textId="35FDF172" w:rsidR="00774D77" w:rsidRPr="00640798" w:rsidRDefault="00F60C90" w:rsidP="00097F05">
      <w:pPr>
        <w:pStyle w:val="Title"/>
        <w:ind w:left="1440" w:firstLine="720"/>
        <w:jc w:val="both"/>
        <w:rPr>
          <w:rFonts w:ascii="Trebuchet MS" w:hAnsi="Trebuchet MS" w:cs="Calibri"/>
          <w:sz w:val="22"/>
          <w:szCs w:val="22"/>
          <w:u w:val="single"/>
        </w:rPr>
      </w:pPr>
      <w:bookmarkStart w:id="0" w:name="_GoBack"/>
      <w:bookmarkEnd w:id="0"/>
      <w:r w:rsidRPr="00640798">
        <w:rPr>
          <w:rFonts w:ascii="Trebuchet MS" w:hAnsi="Trebuchet MS" w:cs="Calibri"/>
          <w:sz w:val="22"/>
          <w:szCs w:val="22"/>
          <w:u w:val="single"/>
        </w:rPr>
        <w:t xml:space="preserve">Low Vision </w:t>
      </w:r>
      <w:r w:rsidR="00774D77" w:rsidRPr="00640798">
        <w:rPr>
          <w:rFonts w:ascii="Trebuchet MS" w:hAnsi="Trebuchet MS" w:cs="Calibri"/>
          <w:sz w:val="22"/>
          <w:szCs w:val="22"/>
          <w:u w:val="single"/>
        </w:rPr>
        <w:t>Support Volunteer</w:t>
      </w:r>
    </w:p>
    <w:p w14:paraId="7814B513" w14:textId="77777777" w:rsidR="00774D77" w:rsidRPr="00640798" w:rsidRDefault="00774D77" w:rsidP="00774D77">
      <w:pPr>
        <w:jc w:val="both"/>
        <w:rPr>
          <w:rFonts w:ascii="Trebuchet MS" w:hAnsi="Trebuchet MS" w:cs="Calibri"/>
          <w:b/>
          <w:sz w:val="22"/>
          <w:szCs w:val="22"/>
        </w:rPr>
      </w:pPr>
    </w:p>
    <w:p w14:paraId="4D73A485" w14:textId="77777777" w:rsidR="00774D77" w:rsidRPr="00640798" w:rsidRDefault="00774D77" w:rsidP="00774D77">
      <w:pPr>
        <w:jc w:val="both"/>
        <w:rPr>
          <w:rFonts w:ascii="Trebuchet MS" w:hAnsi="Trebuchet MS" w:cs="Calibri"/>
          <w:b/>
          <w:sz w:val="22"/>
          <w:szCs w:val="22"/>
        </w:rPr>
      </w:pPr>
    </w:p>
    <w:p w14:paraId="687B5DA7" w14:textId="4F31F27A" w:rsidR="00774D77" w:rsidRPr="00640798" w:rsidRDefault="00774D77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b/>
          <w:sz w:val="22"/>
          <w:szCs w:val="22"/>
        </w:rPr>
        <w:t>Responsible to:</w:t>
      </w:r>
      <w:r w:rsidRPr="00640798">
        <w:rPr>
          <w:rFonts w:ascii="Trebuchet MS" w:hAnsi="Trebuchet MS" w:cs="Calibri"/>
          <w:b/>
          <w:sz w:val="22"/>
          <w:szCs w:val="22"/>
        </w:rPr>
        <w:tab/>
      </w:r>
      <w:r w:rsidR="00776FD4">
        <w:rPr>
          <w:rFonts w:ascii="Trebuchet MS" w:hAnsi="Trebuchet MS" w:cs="Calibri"/>
          <w:sz w:val="22"/>
          <w:szCs w:val="22"/>
        </w:rPr>
        <w:t>Louise Connop</w:t>
      </w:r>
    </w:p>
    <w:p w14:paraId="5FC4B99D" w14:textId="7C5C6F14" w:rsidR="00774D77" w:rsidRPr="00640798" w:rsidRDefault="00774D77" w:rsidP="00774D77">
      <w:pPr>
        <w:ind w:left="720"/>
        <w:jc w:val="both"/>
        <w:rPr>
          <w:rFonts w:ascii="Trebuchet MS" w:hAnsi="Trebuchet MS" w:cs="Calibri"/>
          <w:bCs/>
          <w:sz w:val="22"/>
          <w:szCs w:val="22"/>
        </w:rPr>
      </w:pPr>
      <w:r w:rsidRPr="00640798">
        <w:rPr>
          <w:rFonts w:ascii="Trebuchet MS" w:hAnsi="Trebuchet MS" w:cs="Calibri"/>
          <w:bCs/>
          <w:sz w:val="22"/>
          <w:szCs w:val="22"/>
        </w:rPr>
        <w:tab/>
      </w:r>
      <w:r w:rsidRPr="00640798">
        <w:rPr>
          <w:rFonts w:ascii="Trebuchet MS" w:hAnsi="Trebuchet MS" w:cs="Calibri"/>
          <w:bCs/>
          <w:sz w:val="22"/>
          <w:szCs w:val="22"/>
        </w:rPr>
        <w:tab/>
      </w:r>
      <w:r w:rsidRPr="00640798">
        <w:rPr>
          <w:rFonts w:ascii="Trebuchet MS" w:hAnsi="Trebuchet MS" w:cs="Calibri"/>
          <w:bCs/>
          <w:sz w:val="22"/>
          <w:szCs w:val="22"/>
        </w:rPr>
        <w:tab/>
      </w:r>
      <w:r w:rsidR="00296837">
        <w:rPr>
          <w:rFonts w:ascii="Trebuchet MS" w:hAnsi="Trebuchet MS" w:cs="Calibri"/>
          <w:bCs/>
          <w:sz w:val="22"/>
          <w:szCs w:val="22"/>
        </w:rPr>
        <w:t xml:space="preserve">Low Vision Supervisor </w:t>
      </w:r>
    </w:p>
    <w:p w14:paraId="1911B619" w14:textId="77777777" w:rsidR="00774D77" w:rsidRPr="00640798" w:rsidRDefault="00774D77" w:rsidP="00774D77">
      <w:pPr>
        <w:ind w:left="720"/>
        <w:jc w:val="both"/>
        <w:rPr>
          <w:rFonts w:ascii="Trebuchet MS" w:hAnsi="Trebuchet MS" w:cs="Calibri"/>
          <w:b/>
          <w:sz w:val="22"/>
          <w:szCs w:val="22"/>
        </w:rPr>
      </w:pPr>
    </w:p>
    <w:p w14:paraId="57838C70" w14:textId="77777777" w:rsidR="00774D77" w:rsidRPr="00640798" w:rsidRDefault="00774D77" w:rsidP="00774D77">
      <w:pPr>
        <w:ind w:left="2880" w:hanging="2160"/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b/>
          <w:sz w:val="22"/>
          <w:szCs w:val="22"/>
        </w:rPr>
        <w:t>Hours available:</w:t>
      </w:r>
      <w:r w:rsidRPr="00640798">
        <w:rPr>
          <w:rFonts w:ascii="Trebuchet MS" w:hAnsi="Trebuchet MS" w:cs="Calibri"/>
          <w:b/>
          <w:sz w:val="22"/>
          <w:szCs w:val="22"/>
        </w:rPr>
        <w:tab/>
      </w:r>
      <w:r w:rsidRPr="00640798">
        <w:rPr>
          <w:rFonts w:ascii="Trebuchet MS" w:hAnsi="Trebuchet MS" w:cs="Calibri"/>
          <w:sz w:val="22"/>
          <w:szCs w:val="22"/>
        </w:rPr>
        <w:t>Flexible</w:t>
      </w:r>
      <w:r w:rsidRPr="00640798">
        <w:rPr>
          <w:rFonts w:ascii="Trebuchet MS" w:hAnsi="Trebuchet MS" w:cs="Calibri"/>
          <w:b/>
          <w:sz w:val="22"/>
          <w:szCs w:val="22"/>
        </w:rPr>
        <w:t xml:space="preserve"> </w:t>
      </w:r>
    </w:p>
    <w:p w14:paraId="6CAF76BB" w14:textId="77777777" w:rsidR="00774D77" w:rsidRPr="00640798" w:rsidRDefault="00774D77" w:rsidP="00774D77">
      <w:pPr>
        <w:ind w:left="720"/>
        <w:jc w:val="both"/>
        <w:rPr>
          <w:rFonts w:ascii="Trebuchet MS" w:hAnsi="Trebuchet MS" w:cs="Calibri"/>
          <w:b/>
          <w:sz w:val="22"/>
          <w:szCs w:val="22"/>
        </w:rPr>
      </w:pPr>
    </w:p>
    <w:p w14:paraId="226AE02B" w14:textId="01A24AB0" w:rsidR="00774D77" w:rsidRPr="00640798" w:rsidRDefault="00774D77" w:rsidP="00774D77">
      <w:pPr>
        <w:ind w:left="2880" w:hanging="2160"/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b/>
          <w:sz w:val="22"/>
          <w:szCs w:val="22"/>
        </w:rPr>
        <w:t xml:space="preserve">Purpose: </w:t>
      </w:r>
      <w:r w:rsidRPr="00640798">
        <w:rPr>
          <w:rFonts w:ascii="Trebuchet MS" w:hAnsi="Trebuchet MS" w:cs="Calibri"/>
          <w:b/>
          <w:sz w:val="22"/>
          <w:szCs w:val="22"/>
        </w:rPr>
        <w:tab/>
      </w:r>
      <w:r w:rsidR="00296837">
        <w:rPr>
          <w:rFonts w:ascii="Trebuchet MS" w:hAnsi="Trebuchet MS" w:cs="Calibri"/>
          <w:sz w:val="22"/>
          <w:szCs w:val="22"/>
        </w:rPr>
        <w:t>S</w:t>
      </w:r>
      <w:r w:rsidRPr="00640798">
        <w:rPr>
          <w:rFonts w:ascii="Trebuchet MS" w:hAnsi="Trebuchet MS" w:cs="Calibri"/>
          <w:sz w:val="22"/>
          <w:szCs w:val="22"/>
        </w:rPr>
        <w:t>upporting the Low Vision Service</w:t>
      </w:r>
    </w:p>
    <w:p w14:paraId="79268B63" w14:textId="77777777" w:rsidR="00774D77" w:rsidRPr="00640798" w:rsidRDefault="00774D77" w:rsidP="00774D77">
      <w:pPr>
        <w:jc w:val="both"/>
        <w:rPr>
          <w:rFonts w:ascii="Trebuchet MS" w:hAnsi="Trebuchet MS" w:cs="Calibri"/>
          <w:b/>
          <w:sz w:val="22"/>
          <w:szCs w:val="22"/>
        </w:rPr>
      </w:pPr>
    </w:p>
    <w:p w14:paraId="56BE56E4" w14:textId="77777777" w:rsidR="00774D77" w:rsidRPr="00640798" w:rsidRDefault="00774D77" w:rsidP="00097F05">
      <w:pPr>
        <w:jc w:val="both"/>
        <w:rPr>
          <w:rFonts w:ascii="Trebuchet MS" w:hAnsi="Trebuchet MS" w:cs="Calibri"/>
          <w:b/>
          <w:sz w:val="22"/>
          <w:szCs w:val="22"/>
          <w:u w:val="single"/>
        </w:rPr>
      </w:pPr>
      <w:r w:rsidRPr="00640798">
        <w:rPr>
          <w:rFonts w:ascii="Trebuchet MS" w:hAnsi="Trebuchet MS" w:cs="Calibri"/>
          <w:b/>
          <w:sz w:val="22"/>
          <w:szCs w:val="22"/>
          <w:u w:val="single"/>
        </w:rPr>
        <w:t>Summary of Duties:</w:t>
      </w:r>
    </w:p>
    <w:p w14:paraId="5F184177" w14:textId="77777777" w:rsidR="00774D77" w:rsidRPr="00640798" w:rsidRDefault="00774D77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40946DDD" w14:textId="77777777" w:rsidR="00774D77" w:rsidRPr="00640798" w:rsidRDefault="00774D77" w:rsidP="00097F05">
      <w:pPr>
        <w:pStyle w:val="ListParagraph"/>
        <w:numPr>
          <w:ilvl w:val="0"/>
          <w:numId w:val="1"/>
        </w:numPr>
        <w:jc w:val="both"/>
        <w:rPr>
          <w:rFonts w:ascii="Trebuchet MS" w:hAnsi="Trebuchet MS" w:cs="Tahoma"/>
          <w:sz w:val="22"/>
          <w:szCs w:val="22"/>
        </w:rPr>
      </w:pPr>
      <w:r w:rsidRPr="00640798">
        <w:rPr>
          <w:rFonts w:ascii="Trebuchet MS" w:hAnsi="Trebuchet MS" w:cs="Tahoma"/>
          <w:sz w:val="22"/>
          <w:szCs w:val="22"/>
        </w:rPr>
        <w:t>Greet clients and demonstrate basic assistive products</w:t>
      </w:r>
    </w:p>
    <w:p w14:paraId="194785E3" w14:textId="77777777" w:rsidR="00774D77" w:rsidRPr="00640798" w:rsidRDefault="00774D77" w:rsidP="00097F05">
      <w:pPr>
        <w:pStyle w:val="ListParagraph"/>
        <w:numPr>
          <w:ilvl w:val="0"/>
          <w:numId w:val="1"/>
        </w:numPr>
        <w:jc w:val="both"/>
        <w:rPr>
          <w:rFonts w:ascii="Trebuchet MS" w:hAnsi="Trebuchet MS" w:cs="Tahoma"/>
          <w:sz w:val="22"/>
          <w:szCs w:val="22"/>
        </w:rPr>
      </w:pPr>
      <w:r w:rsidRPr="00640798">
        <w:rPr>
          <w:rFonts w:ascii="Trebuchet MS" w:hAnsi="Trebuchet MS" w:cs="Tahoma"/>
          <w:sz w:val="22"/>
          <w:szCs w:val="22"/>
        </w:rPr>
        <w:t>Contact clients to confirm appointment bookings and follow up appointment enquiries</w:t>
      </w:r>
    </w:p>
    <w:p w14:paraId="67E81DB2" w14:textId="77777777" w:rsidR="00774D77" w:rsidRPr="00640798" w:rsidRDefault="00774D77" w:rsidP="00097F05">
      <w:pPr>
        <w:pStyle w:val="ListParagraph"/>
        <w:numPr>
          <w:ilvl w:val="0"/>
          <w:numId w:val="1"/>
        </w:numPr>
        <w:jc w:val="both"/>
        <w:rPr>
          <w:rFonts w:ascii="Trebuchet MS" w:hAnsi="Trebuchet MS" w:cs="Tahoma"/>
          <w:sz w:val="22"/>
          <w:szCs w:val="22"/>
        </w:rPr>
      </w:pPr>
      <w:r w:rsidRPr="00640798">
        <w:rPr>
          <w:rFonts w:ascii="Trebuchet MS" w:hAnsi="Trebuchet MS" w:cs="Tahoma"/>
          <w:sz w:val="22"/>
          <w:szCs w:val="22"/>
        </w:rPr>
        <w:t>Follow up assessments by contacting clients if further support is needed</w:t>
      </w:r>
    </w:p>
    <w:p w14:paraId="4EC81366" w14:textId="77777777" w:rsidR="00774D77" w:rsidRPr="00640798" w:rsidRDefault="00774D77" w:rsidP="00097F05">
      <w:pPr>
        <w:numPr>
          <w:ilvl w:val="0"/>
          <w:numId w:val="1"/>
        </w:num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Process and update the Wireless for the Blind Loan system including data entry</w:t>
      </w:r>
    </w:p>
    <w:p w14:paraId="6C9D12CF" w14:textId="77777777" w:rsidR="00774D77" w:rsidRPr="00640798" w:rsidRDefault="00774D77" w:rsidP="00774D77">
      <w:pPr>
        <w:numPr>
          <w:ilvl w:val="0"/>
          <w:numId w:val="1"/>
        </w:num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Input relevant information onto appropriate software</w:t>
      </w:r>
    </w:p>
    <w:p w14:paraId="60E77879" w14:textId="77777777" w:rsidR="00774D77" w:rsidRPr="00640798" w:rsidRDefault="00774D77" w:rsidP="00774D77">
      <w:pPr>
        <w:numPr>
          <w:ilvl w:val="0"/>
          <w:numId w:val="1"/>
        </w:num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Support the Low Vision Plus service as appropriate</w:t>
      </w:r>
    </w:p>
    <w:p w14:paraId="2B059BBD" w14:textId="77777777" w:rsidR="00097F05" w:rsidRPr="00640798" w:rsidRDefault="00097F05" w:rsidP="00097F05">
      <w:pPr>
        <w:jc w:val="both"/>
        <w:rPr>
          <w:rFonts w:ascii="Trebuchet MS" w:hAnsi="Trebuchet MS" w:cs="Calibri"/>
          <w:sz w:val="22"/>
          <w:szCs w:val="22"/>
        </w:rPr>
      </w:pPr>
    </w:p>
    <w:p w14:paraId="11347D13" w14:textId="77777777" w:rsidR="00774D77" w:rsidRPr="00640798" w:rsidRDefault="00774D77" w:rsidP="00097F05">
      <w:pPr>
        <w:jc w:val="both"/>
        <w:rPr>
          <w:rFonts w:ascii="Trebuchet MS" w:hAnsi="Trebuchet MS" w:cs="Calibri"/>
          <w:b/>
          <w:sz w:val="22"/>
          <w:szCs w:val="22"/>
          <w:u w:val="single"/>
        </w:rPr>
      </w:pPr>
      <w:r w:rsidRPr="00640798">
        <w:rPr>
          <w:rFonts w:ascii="Trebuchet MS" w:hAnsi="Trebuchet MS" w:cs="Calibri"/>
          <w:b/>
          <w:sz w:val="22"/>
          <w:szCs w:val="22"/>
          <w:u w:val="single"/>
        </w:rPr>
        <w:t>The Role:</w:t>
      </w:r>
    </w:p>
    <w:p w14:paraId="25AF0C75" w14:textId="77777777" w:rsidR="00774D77" w:rsidRPr="00640798" w:rsidRDefault="00774D77" w:rsidP="00640798">
      <w:pPr>
        <w:pStyle w:val="ListParagraph"/>
        <w:numPr>
          <w:ilvl w:val="0"/>
          <w:numId w:val="3"/>
        </w:num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 xml:space="preserve">To assist and support the </w:t>
      </w:r>
      <w:r w:rsidR="00341728" w:rsidRPr="00640798">
        <w:rPr>
          <w:rFonts w:ascii="Trebuchet MS" w:hAnsi="Trebuchet MS" w:cs="Calibri"/>
          <w:sz w:val="22"/>
          <w:szCs w:val="22"/>
        </w:rPr>
        <w:t>Low Vision Plus Service</w:t>
      </w:r>
      <w:r w:rsidR="00640798" w:rsidRPr="00640798">
        <w:rPr>
          <w:rFonts w:ascii="Trebuchet MS" w:hAnsi="Trebuchet MS" w:cs="Calibri"/>
          <w:sz w:val="22"/>
          <w:szCs w:val="22"/>
        </w:rPr>
        <w:t xml:space="preserve"> and </w:t>
      </w:r>
      <w:r w:rsidR="002B5638" w:rsidRPr="00640798">
        <w:rPr>
          <w:rFonts w:ascii="Trebuchet MS" w:hAnsi="Trebuchet MS" w:cs="Calibri"/>
          <w:sz w:val="22"/>
          <w:szCs w:val="22"/>
        </w:rPr>
        <w:t>E</w:t>
      </w:r>
      <w:r w:rsidRPr="00640798">
        <w:rPr>
          <w:rFonts w:ascii="Trebuchet MS" w:hAnsi="Trebuchet MS" w:cs="Calibri"/>
          <w:sz w:val="22"/>
          <w:szCs w:val="22"/>
        </w:rPr>
        <w:t>quipment &amp; Advice Officer</w:t>
      </w:r>
    </w:p>
    <w:p w14:paraId="477DB414" w14:textId="77777777" w:rsidR="00774D77" w:rsidRPr="00640798" w:rsidRDefault="00774D77" w:rsidP="00097F05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 xml:space="preserve">To communicate appointments and feedback from Clients </w:t>
      </w:r>
    </w:p>
    <w:p w14:paraId="3C72395C" w14:textId="77777777" w:rsidR="00774D77" w:rsidRPr="00640798" w:rsidRDefault="00774D77" w:rsidP="00097F05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To administer the Wireless for the Blind process</w:t>
      </w:r>
    </w:p>
    <w:p w14:paraId="050F4CF3" w14:textId="77777777" w:rsidR="00774D77" w:rsidRPr="00640798" w:rsidRDefault="00774D77" w:rsidP="00774D77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To administer data entry onto appropriate systems</w:t>
      </w:r>
    </w:p>
    <w:p w14:paraId="3707C78A" w14:textId="77777777" w:rsidR="00774D77" w:rsidRPr="00640798" w:rsidRDefault="00774D77" w:rsidP="00774D77">
      <w:pPr>
        <w:jc w:val="both"/>
        <w:rPr>
          <w:rFonts w:ascii="Trebuchet MS" w:hAnsi="Trebuchet MS" w:cs="Calibri"/>
          <w:sz w:val="22"/>
          <w:szCs w:val="22"/>
        </w:rPr>
      </w:pPr>
    </w:p>
    <w:p w14:paraId="407EDAFD" w14:textId="77777777" w:rsidR="00774D77" w:rsidRPr="00640798" w:rsidRDefault="00774D77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5DA3FE4A" w14:textId="77777777" w:rsidR="00774D77" w:rsidRPr="00640798" w:rsidRDefault="00774D77" w:rsidP="00097F05">
      <w:p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 xml:space="preserve">The role is best suited to those who are </w:t>
      </w:r>
      <w:r w:rsidR="00341728" w:rsidRPr="00640798">
        <w:rPr>
          <w:rFonts w:ascii="Trebuchet MS" w:hAnsi="Trebuchet MS" w:cs="Calibri"/>
          <w:sz w:val="22"/>
          <w:szCs w:val="22"/>
        </w:rPr>
        <w:t xml:space="preserve">comfortable and </w:t>
      </w:r>
      <w:r w:rsidRPr="00640798">
        <w:rPr>
          <w:rFonts w:ascii="Trebuchet MS" w:hAnsi="Trebuchet MS" w:cs="Calibri"/>
          <w:sz w:val="22"/>
          <w:szCs w:val="22"/>
        </w:rPr>
        <w:t xml:space="preserve">confident with </w:t>
      </w:r>
      <w:r w:rsidR="00341728" w:rsidRPr="00640798">
        <w:rPr>
          <w:rFonts w:ascii="Trebuchet MS" w:hAnsi="Trebuchet MS" w:cs="Calibri"/>
          <w:sz w:val="22"/>
          <w:szCs w:val="22"/>
        </w:rPr>
        <w:t xml:space="preserve">meeting and </w:t>
      </w:r>
      <w:r w:rsidRPr="00640798">
        <w:rPr>
          <w:rFonts w:ascii="Trebuchet MS" w:hAnsi="Trebuchet MS" w:cs="Calibri"/>
          <w:sz w:val="22"/>
          <w:szCs w:val="22"/>
        </w:rPr>
        <w:t xml:space="preserve">speaking to </w:t>
      </w:r>
      <w:r w:rsidR="00341728" w:rsidRPr="00640798">
        <w:rPr>
          <w:rFonts w:ascii="Trebuchet MS" w:hAnsi="Trebuchet MS" w:cs="Calibri"/>
          <w:sz w:val="22"/>
          <w:szCs w:val="22"/>
        </w:rPr>
        <w:t>people with a range of disabilities</w:t>
      </w:r>
      <w:r w:rsidRPr="00640798">
        <w:rPr>
          <w:rFonts w:ascii="Trebuchet MS" w:hAnsi="Trebuchet MS" w:cs="Calibri"/>
          <w:sz w:val="22"/>
          <w:szCs w:val="22"/>
        </w:rPr>
        <w:t>.</w:t>
      </w:r>
    </w:p>
    <w:p w14:paraId="775F49AD" w14:textId="77777777" w:rsidR="00774D77" w:rsidRPr="00640798" w:rsidRDefault="00774D77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1D9A6829" w14:textId="77777777" w:rsidR="00341728" w:rsidRPr="00640798" w:rsidRDefault="00341728" w:rsidP="00097F05">
      <w:p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You must be able to demonstrate empathy and not be judgemental when talking to clients</w:t>
      </w:r>
    </w:p>
    <w:p w14:paraId="479ABF8A" w14:textId="77777777" w:rsidR="00341728" w:rsidRPr="00640798" w:rsidRDefault="00341728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16B2F863" w14:textId="77777777" w:rsidR="00341728" w:rsidRPr="00640798" w:rsidRDefault="00341728" w:rsidP="00097F05">
      <w:p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You must be prepared to undertake onsite training regarding current products and strategies</w:t>
      </w:r>
    </w:p>
    <w:p w14:paraId="6AEFACFA" w14:textId="77777777" w:rsidR="00341728" w:rsidRPr="00640798" w:rsidRDefault="00341728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07CBE9CF" w14:textId="77777777" w:rsidR="00774D77" w:rsidRPr="00640798" w:rsidRDefault="00774D77" w:rsidP="00097F05">
      <w:p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Being reliable and trustworthy with excellent communication skills is essential.</w:t>
      </w:r>
    </w:p>
    <w:p w14:paraId="34D56EC2" w14:textId="77777777" w:rsidR="00774D77" w:rsidRPr="00640798" w:rsidRDefault="00774D77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7B06EA08" w14:textId="77777777" w:rsidR="00341728" w:rsidRPr="00640798" w:rsidRDefault="00341728" w:rsidP="00097F05">
      <w:p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A basic competency in IT skills is essential</w:t>
      </w:r>
    </w:p>
    <w:p w14:paraId="534D21C7" w14:textId="77777777" w:rsidR="00341728" w:rsidRPr="00640798" w:rsidRDefault="00341728" w:rsidP="00774D77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5115A649" w14:textId="77777777" w:rsidR="00341728" w:rsidRPr="00640798" w:rsidRDefault="00341728" w:rsidP="00097F05">
      <w:p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>Appointment in the role is dependent on a successful DBS application</w:t>
      </w:r>
    </w:p>
    <w:p w14:paraId="469913F0" w14:textId="77777777" w:rsidR="00341728" w:rsidRPr="00640798" w:rsidRDefault="00341728" w:rsidP="00097F05">
      <w:pPr>
        <w:jc w:val="both"/>
        <w:rPr>
          <w:rFonts w:ascii="Trebuchet MS" w:hAnsi="Trebuchet MS" w:cs="Calibri"/>
          <w:sz w:val="22"/>
          <w:szCs w:val="22"/>
        </w:rPr>
      </w:pPr>
    </w:p>
    <w:p w14:paraId="799EBAB9" w14:textId="77777777" w:rsidR="00774D77" w:rsidRPr="00640798" w:rsidRDefault="00774D77" w:rsidP="00097F05">
      <w:pPr>
        <w:jc w:val="both"/>
        <w:rPr>
          <w:rFonts w:ascii="Trebuchet MS" w:hAnsi="Trebuchet MS" w:cs="Calibri"/>
          <w:sz w:val="22"/>
          <w:szCs w:val="22"/>
        </w:rPr>
      </w:pPr>
      <w:r w:rsidRPr="00640798">
        <w:rPr>
          <w:rFonts w:ascii="Trebuchet MS" w:hAnsi="Trebuchet MS" w:cs="Calibri"/>
          <w:sz w:val="22"/>
          <w:szCs w:val="22"/>
        </w:rPr>
        <w:t xml:space="preserve">This is an exciting </w:t>
      </w:r>
      <w:r w:rsidR="00640798" w:rsidRPr="00640798">
        <w:rPr>
          <w:rFonts w:ascii="Trebuchet MS" w:hAnsi="Trebuchet MS" w:cs="Calibri"/>
          <w:sz w:val="22"/>
          <w:szCs w:val="22"/>
        </w:rPr>
        <w:t xml:space="preserve">volunteer </w:t>
      </w:r>
      <w:r w:rsidRPr="00640798">
        <w:rPr>
          <w:rFonts w:ascii="Trebuchet MS" w:hAnsi="Trebuchet MS" w:cs="Calibri"/>
          <w:sz w:val="22"/>
          <w:szCs w:val="22"/>
        </w:rPr>
        <w:t xml:space="preserve">opportunity </w:t>
      </w:r>
      <w:r w:rsidR="00341728" w:rsidRPr="00640798">
        <w:rPr>
          <w:rFonts w:ascii="Trebuchet MS" w:hAnsi="Trebuchet MS" w:cs="Calibri"/>
          <w:sz w:val="22"/>
          <w:szCs w:val="22"/>
        </w:rPr>
        <w:t>that offers great experience in a very rewarding role, making a huge difference to the lives of people living with sight loss.</w:t>
      </w:r>
    </w:p>
    <w:p w14:paraId="596E318F" w14:textId="77777777" w:rsidR="000B0353" w:rsidRPr="00097F05" w:rsidRDefault="000B0353"/>
    <w:sectPr w:rsidR="000B0353" w:rsidRPr="00097F05" w:rsidSect="00954B7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3902" w14:textId="77777777" w:rsidR="00954B70" w:rsidRDefault="00954B70" w:rsidP="00954B70">
      <w:r>
        <w:separator/>
      </w:r>
    </w:p>
  </w:endnote>
  <w:endnote w:type="continuationSeparator" w:id="0">
    <w:p w14:paraId="1A0CE899" w14:textId="77777777" w:rsidR="00954B70" w:rsidRDefault="00954B70" w:rsidP="009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7B8C" w14:textId="77777777" w:rsidR="00807794" w:rsidRPr="009D4593" w:rsidRDefault="00F60C90">
    <w:pPr>
      <w:pStyle w:val="Footer"/>
      <w:jc w:val="center"/>
      <w:rPr>
        <w:rFonts w:ascii="Trebuchet MS" w:hAnsi="Trebuchet MS" w:cs="Calibri"/>
        <w:sz w:val="20"/>
        <w:szCs w:val="20"/>
      </w:rPr>
    </w:pPr>
    <w:r w:rsidRPr="009D4593">
      <w:rPr>
        <w:rFonts w:ascii="Trebuchet MS" w:hAnsi="Trebuchet MS" w:cs="Calibri"/>
        <w:b/>
        <w:bCs/>
        <w:sz w:val="20"/>
        <w:szCs w:val="20"/>
      </w:rPr>
      <w:t>Please note:</w:t>
    </w:r>
    <w:r w:rsidRPr="009D4593">
      <w:rPr>
        <w:rFonts w:ascii="Trebuchet MS" w:hAnsi="Trebuchet MS" w:cs="Calibri"/>
        <w:sz w:val="20"/>
        <w:szCs w:val="20"/>
      </w:rPr>
      <w:t xml:space="preserve"> Any tasks carried out by a volunteer outside of the above guidelines, are done so at their own risk.</w:t>
    </w:r>
  </w:p>
  <w:p w14:paraId="5CC289B1" w14:textId="77777777" w:rsidR="00807794" w:rsidRDefault="00F73612">
    <w:pPr>
      <w:pStyle w:val="Footer"/>
      <w:jc w:val="center"/>
      <w:rPr>
        <w:rFonts w:ascii="Century Gothic" w:hAnsi="Century Gothic" w:cs="Arial"/>
      </w:rPr>
    </w:pPr>
  </w:p>
  <w:p w14:paraId="2E29315B" w14:textId="77777777" w:rsidR="00807794" w:rsidRDefault="00F7361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1995" w14:textId="77777777" w:rsidR="00954B70" w:rsidRDefault="00954B70" w:rsidP="00954B70">
      <w:r>
        <w:separator/>
      </w:r>
    </w:p>
  </w:footnote>
  <w:footnote w:type="continuationSeparator" w:id="0">
    <w:p w14:paraId="3E7E7AA1" w14:textId="77777777" w:rsidR="00954B70" w:rsidRDefault="00954B70" w:rsidP="0095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3AD5" w14:textId="77777777" w:rsidR="009D4593" w:rsidRDefault="00097F05" w:rsidP="00F57565">
    <w:pPr>
      <w:pStyle w:val="Header"/>
      <w:jc w:val="center"/>
    </w:pPr>
    <w:r>
      <w:rPr>
        <w:noProof/>
      </w:rPr>
      <w:drawing>
        <wp:inline distT="0" distB="0" distL="0" distR="0" wp14:anchorId="4842265B" wp14:editId="2CC63E3C">
          <wp:extent cx="1209675" cy="857250"/>
          <wp:effectExtent l="0" t="0" r="9525" b="0"/>
          <wp:docPr id="1" name="Picture 1" descr="Beacon_Logo_2014_With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con_Logo_2014_With_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65A"/>
    <w:multiLevelType w:val="hybridMultilevel"/>
    <w:tmpl w:val="9286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91CE4"/>
    <w:multiLevelType w:val="hybridMultilevel"/>
    <w:tmpl w:val="2EDE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42AD2"/>
    <w:multiLevelType w:val="hybridMultilevel"/>
    <w:tmpl w:val="CC3000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77"/>
    <w:rsid w:val="00097F05"/>
    <w:rsid w:val="000B0353"/>
    <w:rsid w:val="00296837"/>
    <w:rsid w:val="002B5638"/>
    <w:rsid w:val="00341728"/>
    <w:rsid w:val="00640798"/>
    <w:rsid w:val="00774D77"/>
    <w:rsid w:val="00776FD4"/>
    <w:rsid w:val="008C797C"/>
    <w:rsid w:val="00954B70"/>
    <w:rsid w:val="00F60C90"/>
    <w:rsid w:val="00F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EF41EF"/>
  <w15:docId w15:val="{9E20616A-2C60-4783-B20E-5CF4A11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4D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74D7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774D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74D7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774D77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774D77"/>
    <w:rPr>
      <w:rFonts w:ascii="Arial" w:eastAsia="Times New Roman" w:hAnsi="Arial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4D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D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</dc:creator>
  <cp:lastModifiedBy>Becky Sinar</cp:lastModifiedBy>
  <cp:revision>6</cp:revision>
  <dcterms:created xsi:type="dcterms:W3CDTF">2017-10-13T10:40:00Z</dcterms:created>
  <dcterms:modified xsi:type="dcterms:W3CDTF">2019-07-08T09:51:00Z</dcterms:modified>
</cp:coreProperties>
</file>